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p/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“淮海女儿”融媒体创意大赛作品征集表</w:t>
      </w:r>
    </w:p>
    <w:p>
      <w:pPr>
        <w:jc w:val="center"/>
        <w:rPr>
          <w:rFonts w:hint="eastAsia"/>
          <w:b/>
          <w:bCs/>
          <w:sz w:val="24"/>
        </w:rPr>
      </w:pP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报送单位：江苏建筑职业技术学院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44"/>
        <w:gridCol w:w="1516"/>
        <w:gridCol w:w="1527"/>
        <w:gridCol w:w="1756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 w:colFirst="0" w:colLast="5"/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作品标题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作品类型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选手姓名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选手所属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学院/单位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NiN2VjMmVhODljYmIzMjJiMGY3YzY3OWZkZWYifQ=="/>
  </w:docVars>
  <w:rsids>
    <w:rsidRoot w:val="7B437705"/>
    <w:rsid w:val="62F24C15"/>
    <w:rsid w:val="7B43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2</TotalTime>
  <ScaleCrop>false</ScaleCrop>
  <LinksUpToDate>false</LinksUpToDate>
  <CharactersWithSpaces>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2022-05-24T06:18:00Z</dcterms:created>
  <dc:creator>缘溪行1410662860</dc:creator>
  <cp:lastModifiedBy>缘溪行1410662860</cp:lastModifiedBy>
  <dcterms:modified xsi:type="dcterms:W3CDTF">2022-05-24T06:20:50Z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EB610ED6EA5D486F906F7806BDF899DC</vt:lpwstr>
  </property>
</Properties>
</file>