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关于*****的公示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经***届****次职代会研究同意，决定推荐****参评202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徐州市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eastAsia="仿宋_GB2312"/>
          <w:sz w:val="32"/>
          <w:szCs w:val="32"/>
        </w:rPr>
        <w:t>****。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现按要求进行公示，公示期为5个工作日，从***月***日-***月***日。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公示期间，如有不同意见或建议，请向****反应。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联系人：****；电话：******。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附件：******事迹简介表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******单位工会</w:t>
      </w:r>
    </w:p>
    <w:p>
      <w:pPr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年**月**日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YTc3MjkwYmQxMmRhMzYxNmM2OTRlNmRhNTE5NDIifQ=="/>
  </w:docVars>
  <w:rsids>
    <w:rsidRoot w:val="00351824"/>
    <w:rsid w:val="00351824"/>
    <w:rsid w:val="00621771"/>
    <w:rsid w:val="007216B8"/>
    <w:rsid w:val="00BE0F71"/>
    <w:rsid w:val="00D50D82"/>
    <w:rsid w:val="3CB545B3"/>
    <w:rsid w:val="4D255D2A"/>
    <w:rsid w:val="4EE5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167</Characters>
  <Lines>1</Lines>
  <Paragraphs>1</Paragraphs>
  <TotalTime>6</TotalTime>
  <ScaleCrop>false</ScaleCrop>
  <LinksUpToDate>false</LinksUpToDate>
  <CharactersWithSpaces>204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2021-02-14T08:38:00Z</dcterms:created>
  <dc:creator>Dustin John</dc:creator>
  <cp:lastModifiedBy>mm_3</cp:lastModifiedBy>
  <dcterms:modified xsi:type="dcterms:W3CDTF">2023-03-21T06:17:56Z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3F12489A072742D0B4872EE441E696AE</vt:lpwstr>
  </property>
</Properties>
</file>